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04568" w14:textId="77C7EFB1" w:rsidR="00290BDD" w:rsidRPr="003769DD" w:rsidRDefault="00290BDD" w:rsidP="003769DD">
      <w:pPr>
        <w:pStyle w:val="normal0"/>
        <w:contextualSpacing w:val="0"/>
        <w:jc w:val="center"/>
        <w:rPr>
          <w:rFonts w:asciiTheme="minorHAnsi" w:hAnsiTheme="minorHAnsi"/>
          <w:b/>
          <w:sz w:val="28"/>
        </w:rPr>
      </w:pPr>
      <w:r w:rsidRPr="00FA45BD">
        <w:rPr>
          <w:rFonts w:asciiTheme="minorHAnsi" w:hAnsiTheme="minorHAnsi"/>
          <w:b/>
          <w:sz w:val="28"/>
        </w:rPr>
        <w:t>Video Vigor Action Plan</w:t>
      </w:r>
      <w:bookmarkStart w:id="0" w:name="_GoBack"/>
      <w:bookmarkEnd w:id="0"/>
      <w:r w:rsidRPr="00FA45BD">
        <w:rPr>
          <w:rFonts w:asciiTheme="minorHAnsi" w:hAnsiTheme="minorHAnsi"/>
          <w:b/>
          <w:sz w:val="28"/>
        </w:rPr>
        <w:t xml:space="preserve"> 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718"/>
        <w:gridCol w:w="10710"/>
      </w:tblGrid>
      <w:tr w:rsidR="005D0B70" w14:paraId="7BABF3CA" w14:textId="77777777" w:rsidTr="005D0B70">
        <w:trPr>
          <w:trHeight w:val="1303"/>
        </w:trPr>
        <w:tc>
          <w:tcPr>
            <w:tcW w:w="2718" w:type="dxa"/>
          </w:tcPr>
          <w:p w14:paraId="5D2EAC57" w14:textId="5A61CF18" w:rsidR="0072242C" w:rsidRDefault="003C0200" w:rsidP="005D0B70">
            <w:pPr>
              <w:jc w:val="center"/>
              <w:rPr>
                <w:b/>
                <w:shd w:val="clear" w:color="auto" w:fill="D9D9D9"/>
              </w:rPr>
            </w:pPr>
            <w:r>
              <w:rPr>
                <w:b/>
              </w:rPr>
              <w:t>Video</w:t>
            </w:r>
          </w:p>
          <w:p w14:paraId="04E3631A" w14:textId="62965F98" w:rsidR="005D0B70" w:rsidRDefault="005D0B70" w:rsidP="005D0B70">
            <w:pPr>
              <w:jc w:val="center"/>
            </w:pPr>
            <w:r>
              <w:rPr>
                <w:i/>
                <w:sz w:val="16"/>
              </w:rPr>
              <w:t>What video will you use?</w:t>
            </w:r>
          </w:p>
        </w:tc>
        <w:tc>
          <w:tcPr>
            <w:tcW w:w="10710" w:type="dxa"/>
          </w:tcPr>
          <w:p w14:paraId="225D9864" w14:textId="77777777" w:rsidR="0072242C" w:rsidRDefault="0072242C"/>
        </w:tc>
      </w:tr>
      <w:tr w:rsidR="005D0B70" w14:paraId="542392CF" w14:textId="77777777" w:rsidTr="005D0B70">
        <w:trPr>
          <w:trHeight w:val="1303"/>
        </w:trPr>
        <w:tc>
          <w:tcPr>
            <w:tcW w:w="2718" w:type="dxa"/>
          </w:tcPr>
          <w:p w14:paraId="31C534BA" w14:textId="7A6EE55F" w:rsidR="003C0200" w:rsidRDefault="003C0200" w:rsidP="003C0200">
            <w:pPr>
              <w:jc w:val="center"/>
            </w:pP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HOW</w:t>
            </w:r>
          </w:p>
          <w:p w14:paraId="758486EE" w14:textId="77777777" w:rsidR="003C0200" w:rsidRDefault="003C0200" w:rsidP="003C0200">
            <w:pPr>
              <w:pStyle w:val="normal0"/>
              <w:contextualSpacing w:val="0"/>
              <w:jc w:val="center"/>
            </w:pPr>
            <w:r>
              <w:rPr>
                <w:i/>
                <w:sz w:val="16"/>
              </w:rPr>
              <w:t>How will you use it?</w:t>
            </w:r>
          </w:p>
          <w:p w14:paraId="0EB486D2" w14:textId="77777777" w:rsidR="0072242C" w:rsidRDefault="0072242C" w:rsidP="005D0B70">
            <w:pPr>
              <w:jc w:val="center"/>
            </w:pPr>
          </w:p>
        </w:tc>
        <w:tc>
          <w:tcPr>
            <w:tcW w:w="10710" w:type="dxa"/>
          </w:tcPr>
          <w:p w14:paraId="3EA4D246" w14:textId="77777777" w:rsidR="0072242C" w:rsidRDefault="0072242C"/>
        </w:tc>
      </w:tr>
      <w:tr w:rsidR="005D0B70" w14:paraId="7C33D2CF" w14:textId="77777777" w:rsidTr="005D0B70">
        <w:trPr>
          <w:trHeight w:val="1303"/>
        </w:trPr>
        <w:tc>
          <w:tcPr>
            <w:tcW w:w="2718" w:type="dxa"/>
          </w:tcPr>
          <w:p w14:paraId="3EA16160" w14:textId="70D23144" w:rsidR="003C0200" w:rsidRDefault="003C0200" w:rsidP="003C0200">
            <w:pPr>
              <w:jc w:val="center"/>
            </w:pP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WHY</w:t>
            </w:r>
          </w:p>
          <w:p w14:paraId="50216D93" w14:textId="77777777" w:rsidR="003C0200" w:rsidRDefault="003C0200" w:rsidP="003C0200">
            <w:pPr>
              <w:pStyle w:val="normal0"/>
              <w:contextualSpacing w:val="0"/>
              <w:jc w:val="center"/>
            </w:pPr>
            <w:r>
              <w:rPr>
                <w:i/>
                <w:sz w:val="16"/>
              </w:rPr>
              <w:t>What’s your purpose for using this video?</w:t>
            </w:r>
          </w:p>
          <w:p w14:paraId="73C3DEB2" w14:textId="77777777" w:rsidR="0072242C" w:rsidRDefault="0072242C" w:rsidP="005D0B70">
            <w:pPr>
              <w:jc w:val="center"/>
            </w:pPr>
          </w:p>
        </w:tc>
        <w:tc>
          <w:tcPr>
            <w:tcW w:w="10710" w:type="dxa"/>
          </w:tcPr>
          <w:p w14:paraId="3C434827" w14:textId="77777777" w:rsidR="0072242C" w:rsidRDefault="0072242C"/>
        </w:tc>
      </w:tr>
      <w:tr w:rsidR="005D0B70" w14:paraId="508FB9FD" w14:textId="77777777" w:rsidTr="005D0B70">
        <w:trPr>
          <w:trHeight w:val="1303"/>
        </w:trPr>
        <w:tc>
          <w:tcPr>
            <w:tcW w:w="2718" w:type="dxa"/>
          </w:tcPr>
          <w:p w14:paraId="0C390454" w14:textId="68D2E7DE" w:rsidR="003C0200" w:rsidRPr="00FA45BD" w:rsidRDefault="003C0200" w:rsidP="003C0200">
            <w:pPr>
              <w:pStyle w:val="normal0"/>
              <w:contextualSpacing w:val="0"/>
              <w:jc w:val="center"/>
              <w:rPr>
                <w:rFonts w:asciiTheme="minorHAnsi" w:hAnsiTheme="minorHAnsi"/>
              </w:rPr>
            </w:pPr>
            <w:r w:rsidRPr="00FA45BD">
              <w:rPr>
                <w:rFonts w:asciiTheme="minorHAnsi" w:hAnsiTheme="minorHAnsi"/>
                <w:b/>
              </w:rPr>
              <w:t>Sourcing &amp; Curating</w:t>
            </w:r>
          </w:p>
          <w:p w14:paraId="0267B095" w14:textId="5EEE0218" w:rsidR="003C0200" w:rsidRDefault="003C0200" w:rsidP="003C0200">
            <w:pPr>
              <w:jc w:val="center"/>
            </w:pPr>
            <w:r>
              <w:rPr>
                <w:i/>
                <w:sz w:val="16"/>
              </w:rPr>
              <w:t>Where did you find this video and how will you find it again?</w:t>
            </w:r>
          </w:p>
          <w:p w14:paraId="6B2B5CD0" w14:textId="77777777" w:rsidR="0072242C" w:rsidRDefault="0072242C" w:rsidP="005D0B70">
            <w:pPr>
              <w:jc w:val="center"/>
            </w:pPr>
          </w:p>
        </w:tc>
        <w:tc>
          <w:tcPr>
            <w:tcW w:w="10710" w:type="dxa"/>
          </w:tcPr>
          <w:p w14:paraId="79947D16" w14:textId="77777777" w:rsidR="0072242C" w:rsidRDefault="0072242C"/>
        </w:tc>
      </w:tr>
      <w:tr w:rsidR="005D0B70" w14:paraId="201B4C72" w14:textId="77777777" w:rsidTr="005D0B70">
        <w:trPr>
          <w:trHeight w:val="1303"/>
        </w:trPr>
        <w:tc>
          <w:tcPr>
            <w:tcW w:w="2718" w:type="dxa"/>
          </w:tcPr>
          <w:p w14:paraId="05066D75" w14:textId="62A1CCF6" w:rsidR="003C0200" w:rsidRPr="003C0200" w:rsidRDefault="003C0200" w:rsidP="003C0200">
            <w:pPr>
              <w:jc w:val="center"/>
              <w:rPr>
                <w:b/>
              </w:rPr>
            </w:pPr>
            <w:r w:rsidRPr="003C0200">
              <w:rPr>
                <w:b/>
              </w:rPr>
              <w:t>Potential Barriers</w:t>
            </w:r>
          </w:p>
          <w:p w14:paraId="344AC8A7" w14:textId="77777777" w:rsidR="003C0200" w:rsidRDefault="003C0200" w:rsidP="003C0200">
            <w:pPr>
              <w:jc w:val="center"/>
            </w:pPr>
            <w:r>
              <w:rPr>
                <w:i/>
                <w:sz w:val="16"/>
              </w:rPr>
              <w:t>What could get in the way of this? How will you overcome them?</w:t>
            </w:r>
          </w:p>
          <w:p w14:paraId="34DF08A3" w14:textId="77777777" w:rsidR="0072242C" w:rsidRDefault="0072242C" w:rsidP="003C0200">
            <w:pPr>
              <w:jc w:val="center"/>
            </w:pPr>
          </w:p>
        </w:tc>
        <w:tc>
          <w:tcPr>
            <w:tcW w:w="10710" w:type="dxa"/>
          </w:tcPr>
          <w:p w14:paraId="6B5B1401" w14:textId="77777777" w:rsidR="0072242C" w:rsidRDefault="0072242C"/>
        </w:tc>
      </w:tr>
      <w:tr w:rsidR="005D0B70" w14:paraId="43EB10D0" w14:textId="77777777" w:rsidTr="005D0B70">
        <w:trPr>
          <w:trHeight w:val="1352"/>
        </w:trPr>
        <w:tc>
          <w:tcPr>
            <w:tcW w:w="2718" w:type="dxa"/>
          </w:tcPr>
          <w:p w14:paraId="374E1C1F" w14:textId="5C9FFDDC" w:rsidR="003C0200" w:rsidRDefault="00FA45BD" w:rsidP="003C0200">
            <w:pPr>
              <w:jc w:val="center"/>
            </w:pPr>
            <w:r>
              <w:rPr>
                <w:b/>
              </w:rPr>
              <w:t>Student Experience</w:t>
            </w:r>
          </w:p>
          <w:p w14:paraId="4A99B01F" w14:textId="5C4585AF" w:rsidR="003C0200" w:rsidRDefault="003C0200" w:rsidP="003C0200">
            <w:pPr>
              <w:jc w:val="center"/>
            </w:pPr>
            <w:r>
              <w:rPr>
                <w:i/>
                <w:sz w:val="16"/>
              </w:rPr>
              <w:t xml:space="preserve">What </w:t>
            </w:r>
            <w:r w:rsidR="00FA45BD">
              <w:rPr>
                <w:i/>
                <w:sz w:val="16"/>
              </w:rPr>
              <w:t>will students learn, think, feel, wonder about, question…</w:t>
            </w:r>
            <w:r>
              <w:rPr>
                <w:i/>
                <w:sz w:val="16"/>
              </w:rPr>
              <w:t>?</w:t>
            </w:r>
          </w:p>
          <w:p w14:paraId="52508269" w14:textId="20EFD5D7" w:rsidR="0072242C" w:rsidRPr="003C0200" w:rsidRDefault="0072242C" w:rsidP="003C0200">
            <w:pPr>
              <w:jc w:val="center"/>
              <w:rPr>
                <w:b/>
              </w:rPr>
            </w:pPr>
          </w:p>
        </w:tc>
        <w:tc>
          <w:tcPr>
            <w:tcW w:w="10710" w:type="dxa"/>
          </w:tcPr>
          <w:p w14:paraId="75A7DD8B" w14:textId="77777777" w:rsidR="0072242C" w:rsidRDefault="0072242C"/>
        </w:tc>
      </w:tr>
    </w:tbl>
    <w:p w14:paraId="2BF0C405" w14:textId="77777777" w:rsidR="009804FA" w:rsidRDefault="009804FA"/>
    <w:sectPr w:rsidR="009804FA" w:rsidSect="00290BD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DD"/>
    <w:rsid w:val="00290BDD"/>
    <w:rsid w:val="003769DD"/>
    <w:rsid w:val="003C0200"/>
    <w:rsid w:val="005D0B70"/>
    <w:rsid w:val="0072242C"/>
    <w:rsid w:val="009804FA"/>
    <w:rsid w:val="00B84BE6"/>
    <w:rsid w:val="00D3313C"/>
    <w:rsid w:val="00F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22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0BDD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72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0BDD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72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341</Characters>
  <Application>Microsoft Macintosh Word</Application>
  <DocSecurity>0</DocSecurity>
  <Lines>2</Lines>
  <Paragraphs>1</Paragraphs>
  <ScaleCrop>false</ScaleCrop>
  <Company>SLCSD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Shirley</dc:creator>
  <cp:keywords/>
  <dc:description/>
  <cp:lastModifiedBy>Gloria Shirley</cp:lastModifiedBy>
  <cp:revision>7</cp:revision>
  <dcterms:created xsi:type="dcterms:W3CDTF">2014-05-08T19:48:00Z</dcterms:created>
  <dcterms:modified xsi:type="dcterms:W3CDTF">2014-05-13T18:30:00Z</dcterms:modified>
</cp:coreProperties>
</file>